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66" w:rsidRPr="00C8211B" w:rsidRDefault="00492266" w:rsidP="00492266">
      <w:pPr>
        <w:tabs>
          <w:tab w:val="left" w:pos="1770"/>
        </w:tabs>
        <w:rPr>
          <w:rFonts w:ascii="Circe" w:hAnsi="Circe"/>
          <w:b/>
        </w:rPr>
      </w:pPr>
    </w:p>
    <w:p w:rsidR="00C8211B" w:rsidRPr="00492266" w:rsidRDefault="00C8211B" w:rsidP="00492266">
      <w:pPr>
        <w:jc w:val="both"/>
        <w:rPr>
          <w:rFonts w:ascii="Circe" w:hAnsi="Circe" w:cs="Tahoma"/>
          <w:sz w:val="24"/>
          <w:szCs w:val="24"/>
        </w:rPr>
      </w:pPr>
    </w:p>
    <w:p w:rsidR="00492266" w:rsidRDefault="00492266" w:rsidP="00492266">
      <w:pPr>
        <w:spacing w:line="360" w:lineRule="auto"/>
        <w:rPr>
          <w:sz w:val="16"/>
          <w:szCs w:val="16"/>
        </w:rPr>
      </w:pPr>
    </w:p>
    <w:p w:rsidR="00492266" w:rsidRDefault="00492266" w:rsidP="00492266">
      <w:pPr>
        <w:spacing w:line="360" w:lineRule="auto"/>
        <w:rPr>
          <w:sz w:val="16"/>
          <w:szCs w:val="16"/>
        </w:rPr>
      </w:pPr>
    </w:p>
    <w:p w:rsidR="00492266" w:rsidRDefault="00492266" w:rsidP="00492266">
      <w:pPr>
        <w:spacing w:line="360" w:lineRule="auto"/>
        <w:rPr>
          <w:sz w:val="16"/>
          <w:szCs w:val="16"/>
        </w:rPr>
      </w:pPr>
    </w:p>
    <w:p w:rsidR="00586804" w:rsidRPr="00586804" w:rsidRDefault="00586804" w:rsidP="00586804">
      <w:pPr>
        <w:jc w:val="center"/>
        <w:rPr>
          <w:rFonts w:ascii="Circe" w:hAnsi="Circe"/>
          <w:b/>
          <w:sz w:val="20"/>
          <w:szCs w:val="20"/>
        </w:rPr>
      </w:pPr>
      <w:r>
        <w:rPr>
          <w:rFonts w:ascii="Circe" w:hAnsi="Circe"/>
          <w:b/>
          <w:sz w:val="20"/>
          <w:szCs w:val="20"/>
        </w:rPr>
        <w:t xml:space="preserve">Реквизиты </w:t>
      </w:r>
      <w:r w:rsidRPr="00586804">
        <w:rPr>
          <w:rFonts w:ascii="Circe" w:hAnsi="Circe"/>
          <w:b/>
          <w:sz w:val="20"/>
          <w:szCs w:val="20"/>
        </w:rPr>
        <w:t>предприятия</w:t>
      </w:r>
    </w:p>
    <w:p w:rsidR="00586804" w:rsidRPr="00586804" w:rsidRDefault="00586804" w:rsidP="00586804">
      <w:pPr>
        <w:jc w:val="center"/>
        <w:rPr>
          <w:rFonts w:ascii="Circe" w:hAnsi="Circ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jc w:val="center"/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Наименование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jc w:val="center"/>
              <w:rPr>
                <w:rFonts w:ascii="Circe" w:hAnsi="Circe"/>
                <w:sz w:val="20"/>
                <w:szCs w:val="20"/>
              </w:rPr>
            </w:pP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Закрытое акционерное общество «Курорт Усть-Качка»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Сокращенное название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ЗАО «Курорт Усть-Качка»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Юридический адрес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proofErr w:type="gramStart"/>
            <w:r w:rsidRPr="00586804">
              <w:rPr>
                <w:rFonts w:ascii="Circe" w:hAnsi="Circe"/>
                <w:sz w:val="20"/>
                <w:szCs w:val="20"/>
              </w:rPr>
              <w:t>614524, РФ, Пермский край, Пермский район, с. Усть-Качка, ЗАО «Курорт Усть-Качка», здание санатория «Кама»</w:t>
            </w:r>
            <w:proofErr w:type="gramEnd"/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Почтовый адрес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proofErr w:type="gramStart"/>
            <w:r w:rsidRPr="00586804">
              <w:rPr>
                <w:rFonts w:ascii="Circe" w:hAnsi="Circe"/>
                <w:sz w:val="20"/>
                <w:szCs w:val="20"/>
              </w:rPr>
              <w:t>614524, РФ, Пермский край, Пермский район, с. Усть-Качка, ЗАО «Курорт Усть-Качка», здание санатория «Кама»</w:t>
            </w:r>
            <w:proofErr w:type="gramEnd"/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Расчетный счет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proofErr w:type="spellStart"/>
            <w:proofErr w:type="gramStart"/>
            <w:r w:rsidRPr="00586804">
              <w:rPr>
                <w:rFonts w:ascii="Circe" w:hAnsi="Circe"/>
                <w:sz w:val="20"/>
                <w:szCs w:val="20"/>
              </w:rPr>
              <w:t>р</w:t>
            </w:r>
            <w:proofErr w:type="spellEnd"/>
            <w:proofErr w:type="gramEnd"/>
            <w:r w:rsidRPr="00586804">
              <w:rPr>
                <w:rFonts w:ascii="Circe" w:hAnsi="Circe"/>
                <w:sz w:val="20"/>
                <w:szCs w:val="20"/>
              </w:rPr>
              <w:t>/с 40702810002200007152</w:t>
            </w:r>
            <w:r w:rsidRPr="00586804">
              <w:rPr>
                <w:rFonts w:ascii="Circe" w:hAnsi="Circe"/>
                <w:sz w:val="20"/>
                <w:szCs w:val="20"/>
              </w:rPr>
              <w:br/>
              <w:t xml:space="preserve">в АО «АЛЬФА-БАНК» </w:t>
            </w:r>
            <w:r w:rsidRPr="00586804">
              <w:rPr>
                <w:rFonts w:ascii="Circe" w:hAnsi="Circe"/>
                <w:sz w:val="20"/>
                <w:szCs w:val="20"/>
              </w:rPr>
              <w:br/>
              <w:t xml:space="preserve">к/с 30101810200000000593 </w:t>
            </w:r>
            <w:r w:rsidRPr="00586804">
              <w:rPr>
                <w:rFonts w:ascii="Circe" w:hAnsi="Circe"/>
                <w:sz w:val="20"/>
                <w:szCs w:val="20"/>
              </w:rPr>
              <w:br/>
              <w:t>БИК 044525593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ИНН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5948001710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КПП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594801001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ОГРН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1025902395441 дата внесения записи 21.10.2002г.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ОКВЭД</w:t>
            </w:r>
          </w:p>
        </w:tc>
        <w:tc>
          <w:tcPr>
            <w:tcW w:w="6223" w:type="dxa"/>
          </w:tcPr>
          <w:p w:rsidR="00586804" w:rsidRPr="00586804" w:rsidRDefault="00586804" w:rsidP="007501F0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8</w:t>
            </w:r>
            <w:r w:rsidR="007501F0">
              <w:rPr>
                <w:rFonts w:ascii="Circe" w:hAnsi="Circe"/>
                <w:sz w:val="20"/>
                <w:szCs w:val="20"/>
              </w:rPr>
              <w:t>6</w:t>
            </w:r>
            <w:r w:rsidRPr="00586804">
              <w:rPr>
                <w:rFonts w:ascii="Circe" w:hAnsi="Circe"/>
                <w:sz w:val="20"/>
                <w:szCs w:val="20"/>
              </w:rPr>
              <w:t>.</w:t>
            </w:r>
            <w:r w:rsidR="007501F0">
              <w:rPr>
                <w:rFonts w:ascii="Circe" w:hAnsi="Circe"/>
                <w:sz w:val="20"/>
                <w:szCs w:val="20"/>
              </w:rPr>
              <w:t>90</w:t>
            </w:r>
            <w:r w:rsidRPr="00586804">
              <w:rPr>
                <w:rFonts w:ascii="Circe" w:hAnsi="Circe"/>
                <w:sz w:val="20"/>
                <w:szCs w:val="20"/>
              </w:rPr>
              <w:t>.</w:t>
            </w:r>
            <w:r w:rsidR="007501F0">
              <w:rPr>
                <w:rFonts w:ascii="Circe" w:hAnsi="Circe"/>
                <w:sz w:val="20"/>
                <w:szCs w:val="20"/>
              </w:rPr>
              <w:t>4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ОКТМО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57646458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Руководитель</w:t>
            </w:r>
          </w:p>
        </w:tc>
        <w:tc>
          <w:tcPr>
            <w:tcW w:w="6223" w:type="dxa"/>
          </w:tcPr>
          <w:p w:rsidR="00586804" w:rsidRPr="00586804" w:rsidRDefault="00586804" w:rsidP="00F23B99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 xml:space="preserve">Генеральный директор </w:t>
            </w:r>
            <w:r w:rsidR="00F23B99">
              <w:rPr>
                <w:rFonts w:ascii="Circe" w:hAnsi="Circe"/>
                <w:sz w:val="20"/>
                <w:szCs w:val="20"/>
              </w:rPr>
              <w:t>Постников Сергей Вячеславович</w:t>
            </w:r>
            <w:r w:rsidRPr="00586804">
              <w:rPr>
                <w:rFonts w:ascii="Circe" w:hAnsi="Circe"/>
                <w:sz w:val="20"/>
                <w:szCs w:val="20"/>
              </w:rPr>
              <w:t xml:space="preserve">, действующий на основании Устава (т. </w:t>
            </w:r>
            <w:r>
              <w:rPr>
                <w:rFonts w:ascii="Circe" w:hAnsi="Circe"/>
                <w:sz w:val="20"/>
                <w:szCs w:val="20"/>
              </w:rPr>
              <w:t>8(342)</w:t>
            </w:r>
            <w:r w:rsidRPr="00586804">
              <w:rPr>
                <w:rFonts w:ascii="Circe" w:hAnsi="Circe"/>
                <w:sz w:val="20"/>
                <w:szCs w:val="20"/>
              </w:rPr>
              <w:t>206-00-64)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r w:rsidRPr="00586804">
              <w:rPr>
                <w:rFonts w:ascii="Circe" w:hAnsi="Circe"/>
                <w:sz w:val="20"/>
                <w:szCs w:val="20"/>
              </w:rPr>
              <w:t>Главный бухгалтер</w:t>
            </w:r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proofErr w:type="spellStart"/>
            <w:r w:rsidRPr="00586804">
              <w:rPr>
                <w:rFonts w:ascii="Circe" w:hAnsi="Circe"/>
                <w:sz w:val="20"/>
                <w:szCs w:val="20"/>
              </w:rPr>
              <w:t>Грекова</w:t>
            </w:r>
            <w:proofErr w:type="spellEnd"/>
            <w:r w:rsidRPr="00586804">
              <w:rPr>
                <w:rFonts w:ascii="Circe" w:hAnsi="Circe"/>
                <w:sz w:val="20"/>
                <w:szCs w:val="20"/>
              </w:rPr>
              <w:t xml:space="preserve"> Светлана Борисовна  (т.</w:t>
            </w:r>
            <w:r>
              <w:rPr>
                <w:rFonts w:ascii="Circe" w:hAnsi="Circe"/>
                <w:sz w:val="20"/>
                <w:szCs w:val="20"/>
              </w:rPr>
              <w:t xml:space="preserve"> 8(342)</w:t>
            </w:r>
            <w:r w:rsidRPr="00586804">
              <w:rPr>
                <w:rFonts w:ascii="Circe" w:hAnsi="Circe"/>
                <w:sz w:val="20"/>
                <w:szCs w:val="20"/>
              </w:rPr>
              <w:t xml:space="preserve">206-48-26), </w:t>
            </w:r>
          </w:p>
        </w:tc>
      </w:tr>
      <w:tr w:rsidR="00586804" w:rsidRPr="00586804" w:rsidTr="006064BF">
        <w:tc>
          <w:tcPr>
            <w:tcW w:w="3348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proofErr w:type="spellStart"/>
            <w:r w:rsidRPr="00586804">
              <w:rPr>
                <w:rFonts w:ascii="Circe" w:hAnsi="Circe"/>
                <w:sz w:val="20"/>
                <w:szCs w:val="20"/>
              </w:rPr>
              <w:t>Эл</w:t>
            </w:r>
            <w:proofErr w:type="gramStart"/>
            <w:r w:rsidRPr="00586804">
              <w:rPr>
                <w:rFonts w:ascii="Circe" w:hAnsi="Circe"/>
                <w:sz w:val="20"/>
                <w:szCs w:val="20"/>
              </w:rPr>
              <w:t>.а</w:t>
            </w:r>
            <w:proofErr w:type="gramEnd"/>
            <w:r w:rsidRPr="00586804">
              <w:rPr>
                <w:rFonts w:ascii="Circe" w:hAnsi="Circe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6223" w:type="dxa"/>
          </w:tcPr>
          <w:p w:rsidR="00586804" w:rsidRPr="00586804" w:rsidRDefault="00586804" w:rsidP="006064BF">
            <w:pPr>
              <w:rPr>
                <w:rFonts w:ascii="Circe" w:hAnsi="Circe"/>
                <w:sz w:val="20"/>
                <w:szCs w:val="20"/>
              </w:rPr>
            </w:pPr>
            <w:proofErr w:type="spellStart"/>
            <w:r w:rsidRPr="00586804">
              <w:rPr>
                <w:rFonts w:ascii="Circe" w:hAnsi="Circe"/>
                <w:sz w:val="20"/>
                <w:szCs w:val="20"/>
              </w:rPr>
              <w:t>Kurort</w:t>
            </w:r>
            <w:proofErr w:type="spellEnd"/>
            <w:r w:rsidRPr="00586804">
              <w:rPr>
                <w:rFonts w:ascii="Circe" w:hAnsi="Circe"/>
                <w:sz w:val="20"/>
                <w:szCs w:val="20"/>
              </w:rPr>
              <w:t>-</w:t>
            </w:r>
            <w:proofErr w:type="spellStart"/>
            <w:r w:rsidRPr="00586804">
              <w:rPr>
                <w:rFonts w:ascii="Circe" w:hAnsi="Circe"/>
                <w:sz w:val="20"/>
                <w:szCs w:val="20"/>
                <w:lang w:val="en-US"/>
              </w:rPr>
              <w:t>ust</w:t>
            </w:r>
            <w:proofErr w:type="spellEnd"/>
            <w:r w:rsidRPr="00586804">
              <w:rPr>
                <w:rFonts w:ascii="Circe" w:hAnsi="Circe"/>
                <w:sz w:val="20"/>
                <w:szCs w:val="20"/>
              </w:rPr>
              <w:t>@</w:t>
            </w:r>
            <w:proofErr w:type="spellStart"/>
            <w:r w:rsidRPr="00586804">
              <w:rPr>
                <w:rFonts w:ascii="Circe" w:hAnsi="Circe"/>
                <w:sz w:val="20"/>
                <w:szCs w:val="20"/>
                <w:lang w:val="en-US"/>
              </w:rPr>
              <w:t>amaks</w:t>
            </w:r>
            <w:proofErr w:type="spellEnd"/>
            <w:r w:rsidRPr="00586804">
              <w:rPr>
                <w:rFonts w:ascii="Circe" w:hAnsi="Circe"/>
                <w:sz w:val="20"/>
                <w:szCs w:val="20"/>
              </w:rPr>
              <w:t>-</w:t>
            </w:r>
            <w:r w:rsidRPr="00586804">
              <w:rPr>
                <w:rFonts w:ascii="Circe" w:hAnsi="Circe"/>
                <w:sz w:val="20"/>
                <w:szCs w:val="20"/>
                <w:lang w:val="en-US"/>
              </w:rPr>
              <w:t>hotels</w:t>
            </w:r>
            <w:r w:rsidRPr="00586804">
              <w:rPr>
                <w:rFonts w:ascii="Circe" w:hAnsi="Circe"/>
                <w:sz w:val="20"/>
                <w:szCs w:val="20"/>
              </w:rPr>
              <w:t>.</w:t>
            </w:r>
            <w:proofErr w:type="spellStart"/>
            <w:r w:rsidRPr="00586804">
              <w:rPr>
                <w:rFonts w:ascii="Circe" w:hAnsi="Circe"/>
                <w:sz w:val="20"/>
                <w:szCs w:val="20"/>
              </w:rPr>
              <w:t>ru</w:t>
            </w:r>
            <w:proofErr w:type="spellEnd"/>
          </w:p>
        </w:tc>
      </w:tr>
    </w:tbl>
    <w:p w:rsidR="0064482A" w:rsidRPr="00492266" w:rsidRDefault="0064482A">
      <w:pPr>
        <w:rPr>
          <w:rFonts w:ascii="Circe" w:hAnsi="Circe"/>
          <w:sz w:val="20"/>
          <w:szCs w:val="20"/>
        </w:rPr>
      </w:pPr>
    </w:p>
    <w:sectPr w:rsidR="0064482A" w:rsidRPr="00492266" w:rsidSect="00716A8E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24" w:rsidRDefault="00C90F24" w:rsidP="00086564">
      <w:r>
        <w:separator/>
      </w:r>
    </w:p>
  </w:endnote>
  <w:endnote w:type="continuationSeparator" w:id="0">
    <w:p w:rsidR="00C90F24" w:rsidRDefault="00C90F24" w:rsidP="0008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9E" w:rsidRDefault="00011E9E">
    <w:pPr>
      <w:pStyle w:val="ab"/>
    </w:pPr>
    <w:r w:rsidRPr="00011E9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-3562</wp:posOffset>
          </wp:positionH>
          <wp:positionV relativeFrom="margin">
            <wp:posOffset>9139527</wp:posOffset>
          </wp:positionV>
          <wp:extent cx="6000088" cy="628153"/>
          <wp:effectExtent l="19050" t="0" r="0" b="0"/>
          <wp:wrapSquare wrapText="bothSides"/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24" w:rsidRDefault="00C90F24" w:rsidP="00086564">
      <w:r>
        <w:separator/>
      </w:r>
    </w:p>
  </w:footnote>
  <w:footnote w:type="continuationSeparator" w:id="0">
    <w:p w:rsidR="00C90F24" w:rsidRDefault="00C90F24" w:rsidP="0008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9E" w:rsidRDefault="00A55891">
    <w:pPr>
      <w:pStyle w:val="a9"/>
    </w:pPr>
    <w:r w:rsidRPr="00A5589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-584918</wp:posOffset>
          </wp:positionV>
          <wp:extent cx="5941253" cy="1144988"/>
          <wp:effectExtent l="19050" t="0" r="3175" b="0"/>
          <wp:wrapSquare wrapText="bothSides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04E"/>
    <w:multiLevelType w:val="hybridMultilevel"/>
    <w:tmpl w:val="443C4364"/>
    <w:lvl w:ilvl="0" w:tplc="39E43A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B614C7"/>
    <w:multiLevelType w:val="hybridMultilevel"/>
    <w:tmpl w:val="B32E67A8"/>
    <w:lvl w:ilvl="0" w:tplc="0840EB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14F95"/>
    <w:multiLevelType w:val="hybridMultilevel"/>
    <w:tmpl w:val="085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546B9"/>
    <w:multiLevelType w:val="hybridMultilevel"/>
    <w:tmpl w:val="F2E2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128AF"/>
    <w:rsid w:val="00000D34"/>
    <w:rsid w:val="00001EA6"/>
    <w:rsid w:val="00002309"/>
    <w:rsid w:val="00010960"/>
    <w:rsid w:val="00011E9E"/>
    <w:rsid w:val="0002648B"/>
    <w:rsid w:val="00034DE7"/>
    <w:rsid w:val="000408DF"/>
    <w:rsid w:val="000726FB"/>
    <w:rsid w:val="00072745"/>
    <w:rsid w:val="00075158"/>
    <w:rsid w:val="00086564"/>
    <w:rsid w:val="00090755"/>
    <w:rsid w:val="000952BD"/>
    <w:rsid w:val="000C3A37"/>
    <w:rsid w:val="000C437A"/>
    <w:rsid w:val="000D06E2"/>
    <w:rsid w:val="0011157D"/>
    <w:rsid w:val="0011448E"/>
    <w:rsid w:val="001318F7"/>
    <w:rsid w:val="001468A5"/>
    <w:rsid w:val="00154166"/>
    <w:rsid w:val="001558AF"/>
    <w:rsid w:val="001602DB"/>
    <w:rsid w:val="001709EE"/>
    <w:rsid w:val="0018591F"/>
    <w:rsid w:val="00193327"/>
    <w:rsid w:val="001A35F8"/>
    <w:rsid w:val="001A71E0"/>
    <w:rsid w:val="001F6930"/>
    <w:rsid w:val="001F6C4F"/>
    <w:rsid w:val="00204FB0"/>
    <w:rsid w:val="002238F1"/>
    <w:rsid w:val="00240FCA"/>
    <w:rsid w:val="00271971"/>
    <w:rsid w:val="0028085B"/>
    <w:rsid w:val="002A5E5E"/>
    <w:rsid w:val="002B4829"/>
    <w:rsid w:val="002C6844"/>
    <w:rsid w:val="002D6667"/>
    <w:rsid w:val="002D66E3"/>
    <w:rsid w:val="002E3018"/>
    <w:rsid w:val="002F1745"/>
    <w:rsid w:val="002F41B6"/>
    <w:rsid w:val="002F4C4E"/>
    <w:rsid w:val="002F6FC8"/>
    <w:rsid w:val="00302E86"/>
    <w:rsid w:val="00320648"/>
    <w:rsid w:val="00367A1F"/>
    <w:rsid w:val="003775B0"/>
    <w:rsid w:val="0038419D"/>
    <w:rsid w:val="00390BE0"/>
    <w:rsid w:val="0039322E"/>
    <w:rsid w:val="003956DC"/>
    <w:rsid w:val="003A6A47"/>
    <w:rsid w:val="003C6383"/>
    <w:rsid w:val="004072AB"/>
    <w:rsid w:val="00411493"/>
    <w:rsid w:val="0041454F"/>
    <w:rsid w:val="00432DAE"/>
    <w:rsid w:val="00445BD5"/>
    <w:rsid w:val="00484CF8"/>
    <w:rsid w:val="00485999"/>
    <w:rsid w:val="00486307"/>
    <w:rsid w:val="00487818"/>
    <w:rsid w:val="00492266"/>
    <w:rsid w:val="00493DB3"/>
    <w:rsid w:val="004A0A9E"/>
    <w:rsid w:val="004B5703"/>
    <w:rsid w:val="004E47FF"/>
    <w:rsid w:val="004E6882"/>
    <w:rsid w:val="005029D7"/>
    <w:rsid w:val="00531B0E"/>
    <w:rsid w:val="00532EF3"/>
    <w:rsid w:val="00534ABB"/>
    <w:rsid w:val="00542CD2"/>
    <w:rsid w:val="00545ADC"/>
    <w:rsid w:val="00556714"/>
    <w:rsid w:val="005700D6"/>
    <w:rsid w:val="00586804"/>
    <w:rsid w:val="005B0241"/>
    <w:rsid w:val="005B1274"/>
    <w:rsid w:val="005B5CD8"/>
    <w:rsid w:val="005C1945"/>
    <w:rsid w:val="006124E9"/>
    <w:rsid w:val="00613BA2"/>
    <w:rsid w:val="006146D7"/>
    <w:rsid w:val="0061647C"/>
    <w:rsid w:val="00635F0C"/>
    <w:rsid w:val="0064482A"/>
    <w:rsid w:val="00662CE4"/>
    <w:rsid w:val="00665018"/>
    <w:rsid w:val="00680A36"/>
    <w:rsid w:val="00687F5B"/>
    <w:rsid w:val="006920DB"/>
    <w:rsid w:val="00693651"/>
    <w:rsid w:val="0069701F"/>
    <w:rsid w:val="006A1A5D"/>
    <w:rsid w:val="006A1F8E"/>
    <w:rsid w:val="006B2DF2"/>
    <w:rsid w:val="006B33A5"/>
    <w:rsid w:val="006C0066"/>
    <w:rsid w:val="006C3A0C"/>
    <w:rsid w:val="006E07F0"/>
    <w:rsid w:val="006F124D"/>
    <w:rsid w:val="006F23CA"/>
    <w:rsid w:val="00716A8E"/>
    <w:rsid w:val="00730EDE"/>
    <w:rsid w:val="0073453C"/>
    <w:rsid w:val="00740F9D"/>
    <w:rsid w:val="007501F0"/>
    <w:rsid w:val="0075469B"/>
    <w:rsid w:val="007813DA"/>
    <w:rsid w:val="007830D5"/>
    <w:rsid w:val="007A7E66"/>
    <w:rsid w:val="007B78A9"/>
    <w:rsid w:val="007C38BA"/>
    <w:rsid w:val="007D49B0"/>
    <w:rsid w:val="007D76B4"/>
    <w:rsid w:val="007E0C62"/>
    <w:rsid w:val="007E58F8"/>
    <w:rsid w:val="00801E0D"/>
    <w:rsid w:val="008121F8"/>
    <w:rsid w:val="00814ED1"/>
    <w:rsid w:val="00831824"/>
    <w:rsid w:val="008409AB"/>
    <w:rsid w:val="008479B1"/>
    <w:rsid w:val="0085074F"/>
    <w:rsid w:val="00852378"/>
    <w:rsid w:val="0085390F"/>
    <w:rsid w:val="00872919"/>
    <w:rsid w:val="00886490"/>
    <w:rsid w:val="00895F39"/>
    <w:rsid w:val="008A320F"/>
    <w:rsid w:val="008B42FF"/>
    <w:rsid w:val="008D601B"/>
    <w:rsid w:val="008D6A6B"/>
    <w:rsid w:val="008F1A4B"/>
    <w:rsid w:val="008F36C8"/>
    <w:rsid w:val="008F6B21"/>
    <w:rsid w:val="008F72C4"/>
    <w:rsid w:val="009271EC"/>
    <w:rsid w:val="0097712B"/>
    <w:rsid w:val="00990BCF"/>
    <w:rsid w:val="0099473B"/>
    <w:rsid w:val="009A0E9A"/>
    <w:rsid w:val="009C3892"/>
    <w:rsid w:val="00A00ABE"/>
    <w:rsid w:val="00A01765"/>
    <w:rsid w:val="00A06B8F"/>
    <w:rsid w:val="00A1019C"/>
    <w:rsid w:val="00A128AF"/>
    <w:rsid w:val="00A2759A"/>
    <w:rsid w:val="00A3535A"/>
    <w:rsid w:val="00A43439"/>
    <w:rsid w:val="00A55891"/>
    <w:rsid w:val="00A736B8"/>
    <w:rsid w:val="00A7426A"/>
    <w:rsid w:val="00A808FF"/>
    <w:rsid w:val="00A92335"/>
    <w:rsid w:val="00AC0E77"/>
    <w:rsid w:val="00AE0283"/>
    <w:rsid w:val="00AE7DE5"/>
    <w:rsid w:val="00AF6E52"/>
    <w:rsid w:val="00B26511"/>
    <w:rsid w:val="00B378F1"/>
    <w:rsid w:val="00B47E28"/>
    <w:rsid w:val="00B91D2C"/>
    <w:rsid w:val="00BC6CFD"/>
    <w:rsid w:val="00BD6D13"/>
    <w:rsid w:val="00BE29E5"/>
    <w:rsid w:val="00BF29D1"/>
    <w:rsid w:val="00C0430F"/>
    <w:rsid w:val="00C111AD"/>
    <w:rsid w:val="00C127BD"/>
    <w:rsid w:val="00C268DB"/>
    <w:rsid w:val="00C42977"/>
    <w:rsid w:val="00C53EB0"/>
    <w:rsid w:val="00C54C94"/>
    <w:rsid w:val="00C66957"/>
    <w:rsid w:val="00C77033"/>
    <w:rsid w:val="00C8211B"/>
    <w:rsid w:val="00C875DC"/>
    <w:rsid w:val="00C90F24"/>
    <w:rsid w:val="00CA6212"/>
    <w:rsid w:val="00CD051B"/>
    <w:rsid w:val="00CF1953"/>
    <w:rsid w:val="00D02E51"/>
    <w:rsid w:val="00D03E4E"/>
    <w:rsid w:val="00D15249"/>
    <w:rsid w:val="00D439CA"/>
    <w:rsid w:val="00D507A0"/>
    <w:rsid w:val="00D64B23"/>
    <w:rsid w:val="00D7013E"/>
    <w:rsid w:val="00D80216"/>
    <w:rsid w:val="00D81110"/>
    <w:rsid w:val="00DB2AC8"/>
    <w:rsid w:val="00DC00A6"/>
    <w:rsid w:val="00DC1D63"/>
    <w:rsid w:val="00DC7DBD"/>
    <w:rsid w:val="00DD1E1C"/>
    <w:rsid w:val="00E22AD0"/>
    <w:rsid w:val="00E23330"/>
    <w:rsid w:val="00E64352"/>
    <w:rsid w:val="00E74D76"/>
    <w:rsid w:val="00E76733"/>
    <w:rsid w:val="00E8234A"/>
    <w:rsid w:val="00EB36D0"/>
    <w:rsid w:val="00ED2E7B"/>
    <w:rsid w:val="00ED32E8"/>
    <w:rsid w:val="00ED45FE"/>
    <w:rsid w:val="00EE1828"/>
    <w:rsid w:val="00EE6E77"/>
    <w:rsid w:val="00F06046"/>
    <w:rsid w:val="00F23B99"/>
    <w:rsid w:val="00F62E7F"/>
    <w:rsid w:val="00F8601A"/>
    <w:rsid w:val="00F97DE3"/>
    <w:rsid w:val="00FB1130"/>
    <w:rsid w:val="00FC72E2"/>
    <w:rsid w:val="00FD1439"/>
    <w:rsid w:val="00FD3D68"/>
    <w:rsid w:val="00FD5CFA"/>
    <w:rsid w:val="00FE0844"/>
    <w:rsid w:val="00FE6862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2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128AF"/>
    <w:pPr>
      <w:ind w:left="1800"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128A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A128AF"/>
    <w:rPr>
      <w:b/>
      <w:bCs/>
    </w:rPr>
  </w:style>
  <w:style w:type="character" w:customStyle="1" w:styleId="a6">
    <w:name w:val="Подзаголовок Знак"/>
    <w:basedOn w:val="a0"/>
    <w:link w:val="a5"/>
    <w:rsid w:val="00A12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6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6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86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656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1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11E9E"/>
    <w:pPr>
      <w:ind w:left="720"/>
    </w:pPr>
    <w:rPr>
      <w:sz w:val="24"/>
      <w:szCs w:val="24"/>
    </w:rPr>
  </w:style>
  <w:style w:type="paragraph" w:styleId="af">
    <w:name w:val="Body Text"/>
    <w:basedOn w:val="a"/>
    <w:link w:val="af0"/>
    <w:rsid w:val="00C8211B"/>
    <w:pPr>
      <w:widowControl w:val="0"/>
      <w:suppressAutoHyphens/>
      <w:autoSpaceDE w:val="0"/>
      <w:spacing w:after="120"/>
    </w:pPr>
    <w:rPr>
      <w:i/>
      <w:iCs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C8211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2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128AF"/>
    <w:pPr>
      <w:ind w:left="1800"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128A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A128AF"/>
    <w:rPr>
      <w:b/>
      <w:bCs/>
    </w:rPr>
  </w:style>
  <w:style w:type="character" w:customStyle="1" w:styleId="a6">
    <w:name w:val="Подзаголовок Знак"/>
    <w:basedOn w:val="a0"/>
    <w:link w:val="a5"/>
    <w:rsid w:val="00A12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Яна Сергеевна</dc:creator>
  <cp:lastModifiedBy>kazanceva</cp:lastModifiedBy>
  <cp:revision>14</cp:revision>
  <cp:lastPrinted>2022-01-24T06:45:00Z</cp:lastPrinted>
  <dcterms:created xsi:type="dcterms:W3CDTF">2020-12-23T11:22:00Z</dcterms:created>
  <dcterms:modified xsi:type="dcterms:W3CDTF">2023-01-23T13:03:00Z</dcterms:modified>
</cp:coreProperties>
</file>